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55275C" w:rsidTr="00B318CB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55275C" w:rsidRDefault="005C73C2" w:rsidP="005C73C2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345DD9" w:rsidRPr="0055275C" w:rsidTr="00B318CB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345DD9" w:rsidRPr="0055275C" w:rsidRDefault="00345DD9" w:rsidP="00861DE6">
            <w:pPr>
              <w:autoSpaceDN w:val="0"/>
              <w:textAlignment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仿宋_GB2312" w:hint="eastAsia"/>
                <w:b/>
                <w:bCs/>
                <w:color w:val="000000"/>
                <w:sz w:val="24"/>
                <w:szCs w:val="24"/>
              </w:rPr>
              <w:t>项目名称：</w:t>
            </w:r>
            <w:r w:rsidRPr="0055275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　城市管理专项经费（付清理“牛皮癣”专项经费）</w:t>
            </w:r>
          </w:p>
        </w:tc>
      </w:tr>
      <w:tr w:rsidR="00345DD9" w:rsidRPr="0055275C" w:rsidTr="00B318CB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345DD9" w:rsidRPr="0055275C" w:rsidRDefault="00345DD9" w:rsidP="00861DE6">
            <w:pPr>
              <w:autoSpaceDN w:val="0"/>
              <w:textAlignment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55275C">
              <w:rPr>
                <w:rFonts w:asciiTheme="minorEastAsia" w:eastAsiaTheme="minorEastAsia" w:hAnsiTheme="minorEastAsia" w:cs="仿宋_GB2312" w:hint="eastAsia"/>
                <w:b/>
                <w:bCs/>
                <w:color w:val="000000"/>
                <w:sz w:val="24"/>
                <w:szCs w:val="24"/>
              </w:rPr>
              <w:t>申报单位：</w:t>
            </w:r>
            <w:r w:rsidRPr="0055275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鹤山市市政管理监察队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3D366D" w:rsidP="00345DD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73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4E0031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55275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中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166A37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55275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√</w:t>
            </w:r>
            <w:r w:rsidR="009431BD" w:rsidRPr="0055275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9431BD" w:rsidRPr="0055275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5C73C2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5275C" w:rsidRDefault="005C73C2" w:rsidP="004E0031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4E0031" w:rsidRPr="00093705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72</w:t>
            </w:r>
            <w:r w:rsidR="00166A37" w:rsidRPr="00093705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5275C" w:rsidRDefault="005C73C2" w:rsidP="004E0031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4E0031" w:rsidRPr="00093705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5275C" w:rsidRDefault="005C73C2" w:rsidP="004E0031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4E0031" w:rsidRPr="00093705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72</w:t>
            </w:r>
            <w:r w:rsidR="00183075" w:rsidRPr="00093705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</w:tr>
      <w:tr w:rsidR="005C73C2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5275C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55275C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ECD" w:rsidRPr="0055275C" w:rsidRDefault="004E0031" w:rsidP="00093705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鹤山市城区范围内的主次干道、巷道、市场、广场、公园、住宅区的所有 “牛皮癣”广告（即乱张贴、乱写画、乱涂喷的宣传广告）。具体包括建筑物、构筑物、树木、电杆、桥梁、灯箱、电话亭、书报亭等城市设施表面张贴、刻画、涂写的非法广告及宣传品、通讯号码、以及所产生的污垢的清除和日常保洁管理</w:t>
            </w:r>
            <w:r w:rsidR="00345DD9"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5C73C2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5275C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55275C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CE6" w:rsidRPr="0006332C" w:rsidRDefault="006B2CE6" w:rsidP="006B2CE6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现有“牛皮癣”整体清除数量；</w:t>
            </w:r>
            <w:r w:rsidRPr="0006332C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  <w:p w:rsidR="006B2CE6" w:rsidRDefault="006B2CE6" w:rsidP="006B2CE6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2.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考核中，每月城区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“牛皮癣”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300张以下；</w:t>
            </w:r>
          </w:p>
          <w:p w:rsidR="006B2CE6" w:rsidRPr="0006332C" w:rsidRDefault="006B2CE6" w:rsidP="006B2CE6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3.街区每100米/**面积以内，每月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“牛皮癣”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不超过**张；</w:t>
            </w:r>
          </w:p>
          <w:p w:rsidR="00345DD9" w:rsidRPr="0055275C" w:rsidRDefault="006B2CE6" w:rsidP="006B2CE6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4.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公众满意度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FE12EC" w:rsidP="00557FB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项目根据</w:t>
            </w:r>
            <w:r w:rsidR="00557FB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《</w:t>
            </w:r>
            <w:r w:rsidR="00557FBC" w:rsidRPr="0055275C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723</w:t>
            </w:r>
            <w:r w:rsidR="00557FBC"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关于增加“牛皮癣”治理专项经费的请示（领导批示）</w:t>
            </w:r>
            <w:r w:rsidR="00557FB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》</w:t>
            </w: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文件所立，</w:t>
            </w:r>
            <w:r w:rsidR="00345DD9"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清除“牛皮癣”工作是开展创建广东省文明城市的重要内容，维护市容市貌的必要经费，</w:t>
            </w: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有立项必要性。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5275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55275C" w:rsidP="0055275C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无</w:t>
            </w:r>
            <w:r w:rsidR="006B2CE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E8" w:rsidRPr="0055275C" w:rsidRDefault="003E6BE8" w:rsidP="0055275C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项目单位提供了</w:t>
            </w:r>
            <w:r w:rsidR="00345DD9"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《中华人民共和国城市容貌标准）》</w:t>
            </w: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，较符合行业标准。</w:t>
            </w:r>
          </w:p>
          <w:p w:rsidR="009431BD" w:rsidRPr="0055275C" w:rsidRDefault="003E6BE8" w:rsidP="00137A64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="004D61E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本项目采用采购清洁服务的方式执行，但未说明具体的工作计划</w:t>
            </w: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5275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4D61EF" w:rsidP="00264306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虽然是采购服务，但也应制定具体工作计划，包括但不限于如下内容：筛选供应商、管理和监督</w:t>
            </w:r>
            <w:r w:rsidR="002643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方式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、</w:t>
            </w:r>
            <w:r w:rsidR="002643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验收方式、人员配备等。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08" w:rsidRPr="0055275C" w:rsidRDefault="00163A0D" w:rsidP="0055275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提供了新会区治理经验，按照面积及平均每公里投入金额</w:t>
            </w:r>
            <w:r w:rsidR="00137A6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进行测算，具备一定的参考价值。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5275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5275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5275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5275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5275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5275C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75C" w:rsidRPr="0055275C" w:rsidRDefault="0055275C" w:rsidP="0055275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</w:tr>
      <w:tr w:rsidR="0055275C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75C" w:rsidRPr="0055275C" w:rsidRDefault="0055275C" w:rsidP="0055275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</w:tr>
      <w:tr w:rsidR="0055275C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75C" w:rsidRPr="0055275C" w:rsidRDefault="0055275C" w:rsidP="0055275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</w:tr>
      <w:tr w:rsidR="0055275C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75C" w:rsidRPr="0055275C" w:rsidRDefault="0055275C" w:rsidP="0055275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</w:tr>
      <w:tr w:rsidR="0055275C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75C" w:rsidRPr="0055275C" w:rsidRDefault="0055275C" w:rsidP="0055275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</w:tr>
      <w:tr w:rsidR="0055275C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75C" w:rsidRPr="0055275C" w:rsidRDefault="0055275C" w:rsidP="0055275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75C" w:rsidRPr="0055275C" w:rsidRDefault="0055275C" w:rsidP="0055275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75C" w:rsidRPr="0055275C" w:rsidRDefault="0055275C" w:rsidP="0055275C">
            <w:pPr>
              <w:jc w:val="center"/>
              <w:rPr>
                <w:rFonts w:asciiTheme="minorEastAsia" w:eastAsiaTheme="minorEastAsia" w:hAnsiTheme="minorEastAsia"/>
              </w:rPr>
            </w:pPr>
            <w:r w:rsidRPr="0055275C">
              <w:rPr>
                <w:rFonts w:asciiTheme="minorEastAsia" w:eastAsiaTheme="minorEastAsia" w:hAnsiTheme="minorEastAsia" w:hint="eastAsia"/>
              </w:rPr>
              <w:t>—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333101" w:rsidP="0055275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项目绩效目标设置整体较合理，并量化了不同季度的</w:t>
            </w:r>
            <w:r w:rsidR="00345DD9"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进度要求</w:t>
            </w: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。但没有较好地提炼出综合的指标，</w:t>
            </w:r>
            <w:r w:rsidR="00345DD9"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没有量化指标。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5275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333101" w:rsidP="0055275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建议根据绩效目标，重点考核项目</w:t>
            </w:r>
            <w:r w:rsidR="00345DD9"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产出和效果两类指标</w:t>
            </w: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，增设服务对象满意度指标。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5275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CE6" w:rsidRPr="0006332C" w:rsidRDefault="006B2CE6" w:rsidP="006B2CE6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现有“牛皮癣”整体清除数量；</w:t>
            </w:r>
            <w:r w:rsidRPr="0006332C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  <w:p w:rsidR="006B2CE6" w:rsidRDefault="006B2CE6" w:rsidP="006B2CE6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2.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考核中，每月城区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“牛皮癣”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300张以下；</w:t>
            </w:r>
          </w:p>
          <w:p w:rsidR="006B2CE6" w:rsidRPr="0006332C" w:rsidRDefault="006B2CE6" w:rsidP="006B2CE6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3.街区每100米/**面积以内，每月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“牛皮癣”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不超过**张；</w:t>
            </w:r>
          </w:p>
          <w:p w:rsidR="009431BD" w:rsidRPr="0055275C" w:rsidRDefault="006B2CE6" w:rsidP="006B2CE6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4.</w:t>
            </w:r>
            <w:r w:rsidRPr="0006332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公众满意度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333101" w:rsidP="0055275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项目单位缺少资金资金管理制度和财务会计制度，没有提供具体的组织管理方面的制度及说明。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5275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333101" w:rsidP="0055275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加强项目内外部条件的管理，完善相关管理制度。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0703F9" w:rsidP="0055275C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申请材料基本完备，但缺少资金管理、组织管理等方面的制度，作为</w:t>
            </w:r>
            <w:r w:rsidR="00345DD9"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延续</w:t>
            </w: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性项目，实施方案</w:t>
            </w:r>
            <w:r w:rsidR="00345DD9"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也</w:t>
            </w: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未提供。</w:t>
            </w:r>
          </w:p>
        </w:tc>
      </w:tr>
      <w:tr w:rsidR="00E0346E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5275C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5275C" w:rsidRDefault="000703F9" w:rsidP="0055275C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55275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对缺少的材料进行补充完善。</w:t>
            </w:r>
          </w:p>
        </w:tc>
      </w:tr>
      <w:tr w:rsidR="00F93526" w:rsidRPr="0055275C" w:rsidTr="00B31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3526" w:rsidRPr="0055275C" w:rsidRDefault="00F93526" w:rsidP="00166A3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r w:rsidR="00166A37" w:rsidRPr="00B5368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周仲高</w:t>
            </w:r>
            <w:r w:rsidRPr="00B5368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 xml:space="preserve"> </w:t>
            </w: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</w:t>
            </w:r>
            <w:r w:rsidR="0055275C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</w:t>
            </w:r>
            <w:r w:rsidRPr="0055275C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="00166A37" w:rsidRPr="00B5368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</w:t>
            </w:r>
            <w:r w:rsidR="0055275C" w:rsidRPr="00B5368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12</w:t>
            </w:r>
            <w:r w:rsidR="00166A37" w:rsidRPr="00B5368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月</w:t>
            </w:r>
            <w:r w:rsidR="0055275C" w:rsidRPr="00B5368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10日</w:t>
            </w:r>
          </w:p>
        </w:tc>
      </w:tr>
    </w:tbl>
    <w:p w:rsidR="00DF04BA" w:rsidRPr="00166A37" w:rsidRDefault="00DF04BA" w:rsidP="00C37ABA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166A37" w:rsidSect="00595C1B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442" w:rsidRDefault="006F4442" w:rsidP="000C2DDE">
      <w:r>
        <w:separator/>
      </w:r>
    </w:p>
  </w:endnote>
  <w:endnote w:type="continuationSeparator" w:id="0">
    <w:p w:rsidR="006F4442" w:rsidRDefault="006F4442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CA57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66D" w:rsidRPr="003D366D">
          <w:rPr>
            <w:noProof/>
            <w:lang w:val="zh-CN"/>
          </w:rPr>
          <w:t>2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442" w:rsidRDefault="006F4442" w:rsidP="000C2DDE">
      <w:r>
        <w:separator/>
      </w:r>
    </w:p>
  </w:footnote>
  <w:footnote w:type="continuationSeparator" w:id="0">
    <w:p w:rsidR="006F4442" w:rsidRDefault="006F4442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8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68"/>
    <w:rsid w:val="00000EEB"/>
    <w:rsid w:val="00010F5B"/>
    <w:rsid w:val="00011D2C"/>
    <w:rsid w:val="000134C6"/>
    <w:rsid w:val="00022843"/>
    <w:rsid w:val="000408E7"/>
    <w:rsid w:val="000703F9"/>
    <w:rsid w:val="00070C56"/>
    <w:rsid w:val="00075B26"/>
    <w:rsid w:val="00090659"/>
    <w:rsid w:val="00093705"/>
    <w:rsid w:val="00097915"/>
    <w:rsid w:val="000A7AF6"/>
    <w:rsid w:val="000C2DDE"/>
    <w:rsid w:val="000C6B42"/>
    <w:rsid w:val="000D4B55"/>
    <w:rsid w:val="000F0AAB"/>
    <w:rsid w:val="000F712F"/>
    <w:rsid w:val="00104757"/>
    <w:rsid w:val="00122609"/>
    <w:rsid w:val="001328A1"/>
    <w:rsid w:val="00137A64"/>
    <w:rsid w:val="00147ECD"/>
    <w:rsid w:val="00163A0D"/>
    <w:rsid w:val="00166A37"/>
    <w:rsid w:val="00167078"/>
    <w:rsid w:val="00171A18"/>
    <w:rsid w:val="001720D7"/>
    <w:rsid w:val="001773BB"/>
    <w:rsid w:val="00183075"/>
    <w:rsid w:val="001A03BD"/>
    <w:rsid w:val="001A6A41"/>
    <w:rsid w:val="001D2E53"/>
    <w:rsid w:val="002154F3"/>
    <w:rsid w:val="002232B8"/>
    <w:rsid w:val="00230683"/>
    <w:rsid w:val="002542AF"/>
    <w:rsid w:val="00264306"/>
    <w:rsid w:val="002664A0"/>
    <w:rsid w:val="002A18E0"/>
    <w:rsid w:val="002A3196"/>
    <w:rsid w:val="002A71BE"/>
    <w:rsid w:val="002B0346"/>
    <w:rsid w:val="002B167C"/>
    <w:rsid w:val="002B3434"/>
    <w:rsid w:val="002E1AE0"/>
    <w:rsid w:val="002F4B50"/>
    <w:rsid w:val="003164FD"/>
    <w:rsid w:val="00330F73"/>
    <w:rsid w:val="003322FA"/>
    <w:rsid w:val="00333101"/>
    <w:rsid w:val="00337AA5"/>
    <w:rsid w:val="00345DD9"/>
    <w:rsid w:val="00350AF6"/>
    <w:rsid w:val="00356DFF"/>
    <w:rsid w:val="003579D8"/>
    <w:rsid w:val="003626F1"/>
    <w:rsid w:val="003702DC"/>
    <w:rsid w:val="003818A2"/>
    <w:rsid w:val="00387894"/>
    <w:rsid w:val="0039680C"/>
    <w:rsid w:val="003A2337"/>
    <w:rsid w:val="003A6580"/>
    <w:rsid w:val="003B2973"/>
    <w:rsid w:val="003C02F5"/>
    <w:rsid w:val="003C1C36"/>
    <w:rsid w:val="003C2EB5"/>
    <w:rsid w:val="003D0B2F"/>
    <w:rsid w:val="003D366D"/>
    <w:rsid w:val="003D4548"/>
    <w:rsid w:val="003D5772"/>
    <w:rsid w:val="003E6BE8"/>
    <w:rsid w:val="00401855"/>
    <w:rsid w:val="004037A4"/>
    <w:rsid w:val="004237E8"/>
    <w:rsid w:val="00425C43"/>
    <w:rsid w:val="00430AAB"/>
    <w:rsid w:val="0043405A"/>
    <w:rsid w:val="004412D6"/>
    <w:rsid w:val="004550BF"/>
    <w:rsid w:val="0045562B"/>
    <w:rsid w:val="004814E4"/>
    <w:rsid w:val="00486234"/>
    <w:rsid w:val="00494ECD"/>
    <w:rsid w:val="004C5280"/>
    <w:rsid w:val="004C714B"/>
    <w:rsid w:val="004D3EED"/>
    <w:rsid w:val="004D61EF"/>
    <w:rsid w:val="004D6D9E"/>
    <w:rsid w:val="004E0031"/>
    <w:rsid w:val="004E26AC"/>
    <w:rsid w:val="004F07B0"/>
    <w:rsid w:val="004F1464"/>
    <w:rsid w:val="004F1BC1"/>
    <w:rsid w:val="004F418E"/>
    <w:rsid w:val="00516DEC"/>
    <w:rsid w:val="00523BCD"/>
    <w:rsid w:val="00525D27"/>
    <w:rsid w:val="005263EF"/>
    <w:rsid w:val="00526BE9"/>
    <w:rsid w:val="0054103B"/>
    <w:rsid w:val="00544651"/>
    <w:rsid w:val="005516D0"/>
    <w:rsid w:val="0055275C"/>
    <w:rsid w:val="00557FBC"/>
    <w:rsid w:val="00564EEA"/>
    <w:rsid w:val="005717D2"/>
    <w:rsid w:val="005740FC"/>
    <w:rsid w:val="00595C1B"/>
    <w:rsid w:val="005A641D"/>
    <w:rsid w:val="005B5DD7"/>
    <w:rsid w:val="005C73C2"/>
    <w:rsid w:val="005D3B3D"/>
    <w:rsid w:val="005E2E59"/>
    <w:rsid w:val="005E3230"/>
    <w:rsid w:val="005F63C9"/>
    <w:rsid w:val="00607356"/>
    <w:rsid w:val="0063129E"/>
    <w:rsid w:val="00633A2D"/>
    <w:rsid w:val="006513EA"/>
    <w:rsid w:val="0067283E"/>
    <w:rsid w:val="00672A26"/>
    <w:rsid w:val="006803ED"/>
    <w:rsid w:val="00683EA1"/>
    <w:rsid w:val="006B2CE6"/>
    <w:rsid w:val="006C6CCD"/>
    <w:rsid w:val="006D064D"/>
    <w:rsid w:val="006D7D77"/>
    <w:rsid w:val="006E18F3"/>
    <w:rsid w:val="006E4003"/>
    <w:rsid w:val="006E455F"/>
    <w:rsid w:val="006F4442"/>
    <w:rsid w:val="00704155"/>
    <w:rsid w:val="00710276"/>
    <w:rsid w:val="00714F89"/>
    <w:rsid w:val="007213B0"/>
    <w:rsid w:val="0076144F"/>
    <w:rsid w:val="00767308"/>
    <w:rsid w:val="007736CE"/>
    <w:rsid w:val="00775A60"/>
    <w:rsid w:val="007839C1"/>
    <w:rsid w:val="007947BA"/>
    <w:rsid w:val="007A543F"/>
    <w:rsid w:val="007A7C39"/>
    <w:rsid w:val="007B54A0"/>
    <w:rsid w:val="007C49CD"/>
    <w:rsid w:val="007D48A1"/>
    <w:rsid w:val="007E7ECA"/>
    <w:rsid w:val="007F3AD1"/>
    <w:rsid w:val="007F5F24"/>
    <w:rsid w:val="008057D2"/>
    <w:rsid w:val="00833E28"/>
    <w:rsid w:val="00834E51"/>
    <w:rsid w:val="00860BAF"/>
    <w:rsid w:val="00875F56"/>
    <w:rsid w:val="0088116C"/>
    <w:rsid w:val="00897025"/>
    <w:rsid w:val="008B51FE"/>
    <w:rsid w:val="008B54D8"/>
    <w:rsid w:val="008C6C00"/>
    <w:rsid w:val="008D3AC2"/>
    <w:rsid w:val="008D797B"/>
    <w:rsid w:val="008E143C"/>
    <w:rsid w:val="008E1B71"/>
    <w:rsid w:val="009107F6"/>
    <w:rsid w:val="0091111D"/>
    <w:rsid w:val="00927814"/>
    <w:rsid w:val="009322ED"/>
    <w:rsid w:val="00933688"/>
    <w:rsid w:val="00933D39"/>
    <w:rsid w:val="009431BD"/>
    <w:rsid w:val="00960DF9"/>
    <w:rsid w:val="00962F6F"/>
    <w:rsid w:val="009658C5"/>
    <w:rsid w:val="009A0D6D"/>
    <w:rsid w:val="009B5D1D"/>
    <w:rsid w:val="009B6451"/>
    <w:rsid w:val="009C1CCB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11157"/>
    <w:rsid w:val="00A1550A"/>
    <w:rsid w:val="00A22FDC"/>
    <w:rsid w:val="00A268A0"/>
    <w:rsid w:val="00A54A4A"/>
    <w:rsid w:val="00A73509"/>
    <w:rsid w:val="00A87922"/>
    <w:rsid w:val="00A9024C"/>
    <w:rsid w:val="00A955CB"/>
    <w:rsid w:val="00A97663"/>
    <w:rsid w:val="00AA222B"/>
    <w:rsid w:val="00AA3777"/>
    <w:rsid w:val="00AB4456"/>
    <w:rsid w:val="00AC1BBE"/>
    <w:rsid w:val="00AC5426"/>
    <w:rsid w:val="00AC6418"/>
    <w:rsid w:val="00AD1D16"/>
    <w:rsid w:val="00AE1708"/>
    <w:rsid w:val="00AF61F4"/>
    <w:rsid w:val="00B01514"/>
    <w:rsid w:val="00B071B2"/>
    <w:rsid w:val="00B17BF8"/>
    <w:rsid w:val="00B26A10"/>
    <w:rsid w:val="00B318CB"/>
    <w:rsid w:val="00B36A16"/>
    <w:rsid w:val="00B45DC1"/>
    <w:rsid w:val="00B53687"/>
    <w:rsid w:val="00B73664"/>
    <w:rsid w:val="00B77A9D"/>
    <w:rsid w:val="00B8052D"/>
    <w:rsid w:val="00B9032F"/>
    <w:rsid w:val="00B97E99"/>
    <w:rsid w:val="00BB388C"/>
    <w:rsid w:val="00BC48FF"/>
    <w:rsid w:val="00BD5B80"/>
    <w:rsid w:val="00BE19EB"/>
    <w:rsid w:val="00BE68FA"/>
    <w:rsid w:val="00C02F24"/>
    <w:rsid w:val="00C03B25"/>
    <w:rsid w:val="00C2120A"/>
    <w:rsid w:val="00C241C8"/>
    <w:rsid w:val="00C30A83"/>
    <w:rsid w:val="00C37ABA"/>
    <w:rsid w:val="00C51AAB"/>
    <w:rsid w:val="00C62F83"/>
    <w:rsid w:val="00C65DF1"/>
    <w:rsid w:val="00C7145B"/>
    <w:rsid w:val="00C76BDC"/>
    <w:rsid w:val="00C86DE5"/>
    <w:rsid w:val="00C919AF"/>
    <w:rsid w:val="00C9633E"/>
    <w:rsid w:val="00CA0442"/>
    <w:rsid w:val="00CA577D"/>
    <w:rsid w:val="00CB2A54"/>
    <w:rsid w:val="00CC6D63"/>
    <w:rsid w:val="00CD0FD1"/>
    <w:rsid w:val="00CD4520"/>
    <w:rsid w:val="00CE5546"/>
    <w:rsid w:val="00CE5D55"/>
    <w:rsid w:val="00D07A91"/>
    <w:rsid w:val="00D66AA8"/>
    <w:rsid w:val="00D702F9"/>
    <w:rsid w:val="00D70993"/>
    <w:rsid w:val="00D869A5"/>
    <w:rsid w:val="00D97F56"/>
    <w:rsid w:val="00DB267B"/>
    <w:rsid w:val="00DB448D"/>
    <w:rsid w:val="00DB7659"/>
    <w:rsid w:val="00DC030C"/>
    <w:rsid w:val="00DC0745"/>
    <w:rsid w:val="00DC6C64"/>
    <w:rsid w:val="00DF04BA"/>
    <w:rsid w:val="00DF4294"/>
    <w:rsid w:val="00E0346E"/>
    <w:rsid w:val="00E17A66"/>
    <w:rsid w:val="00E21596"/>
    <w:rsid w:val="00E2577A"/>
    <w:rsid w:val="00E26C35"/>
    <w:rsid w:val="00E34E9D"/>
    <w:rsid w:val="00E41A3B"/>
    <w:rsid w:val="00E44636"/>
    <w:rsid w:val="00E46644"/>
    <w:rsid w:val="00E56872"/>
    <w:rsid w:val="00E568FD"/>
    <w:rsid w:val="00E618DB"/>
    <w:rsid w:val="00E8152F"/>
    <w:rsid w:val="00E963FA"/>
    <w:rsid w:val="00EB19D9"/>
    <w:rsid w:val="00EB422E"/>
    <w:rsid w:val="00EB7D3C"/>
    <w:rsid w:val="00EC0668"/>
    <w:rsid w:val="00EC2EAA"/>
    <w:rsid w:val="00EC7E15"/>
    <w:rsid w:val="00F17464"/>
    <w:rsid w:val="00F27798"/>
    <w:rsid w:val="00F4183F"/>
    <w:rsid w:val="00F434AE"/>
    <w:rsid w:val="00F44699"/>
    <w:rsid w:val="00F4759C"/>
    <w:rsid w:val="00F47C7A"/>
    <w:rsid w:val="00F670D4"/>
    <w:rsid w:val="00F901BD"/>
    <w:rsid w:val="00F93526"/>
    <w:rsid w:val="00F93757"/>
    <w:rsid w:val="00FA04D7"/>
    <w:rsid w:val="00FA47E0"/>
    <w:rsid w:val="00FB406E"/>
    <w:rsid w:val="00FC6850"/>
    <w:rsid w:val="00FC7FF4"/>
    <w:rsid w:val="00FE12EC"/>
    <w:rsid w:val="00FE4668"/>
    <w:rsid w:val="00FF042B"/>
    <w:rsid w:val="00FF184E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422AA-A49D-43E6-8738-27BDE769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2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234</cp:revision>
  <cp:lastPrinted>2016-10-09T09:21:00Z</cp:lastPrinted>
  <dcterms:created xsi:type="dcterms:W3CDTF">2015-09-10T05:52:00Z</dcterms:created>
  <dcterms:modified xsi:type="dcterms:W3CDTF">2018-01-02T06:20:00Z</dcterms:modified>
</cp:coreProperties>
</file>